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B2DE67" w14:textId="33920ABF" w:rsidR="005059A8" w:rsidRDefault="005059A8" w:rsidP="005059A8">
      <w:pPr>
        <w:jc w:val="center"/>
        <w:rPr>
          <w:sz w:val="24"/>
          <w:szCs w:val="24"/>
        </w:rPr>
      </w:pPr>
    </w:p>
    <w:p w14:paraId="04B30C2B" w14:textId="7A845B62" w:rsidR="00234B72" w:rsidRDefault="00D665A6" w:rsidP="005059A8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PLA ANUAL</w:t>
      </w:r>
    </w:p>
    <w:p w14:paraId="7D0ABB8A" w14:textId="2DF00325" w:rsidR="00BD06E2" w:rsidRPr="00234B72" w:rsidRDefault="00C61587" w:rsidP="005059A8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2021 - 2022</w:t>
      </w:r>
    </w:p>
    <w:p w14:paraId="3059EB61" w14:textId="6BA8E867" w:rsidR="00234B72" w:rsidRPr="00F429E4" w:rsidRDefault="00234B72" w:rsidP="00BD06E2">
      <w:pPr>
        <w:rPr>
          <w:b/>
          <w:bCs/>
          <w:sz w:val="28"/>
          <w:szCs w:val="28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0"/>
        <w:gridCol w:w="5164"/>
      </w:tblGrid>
      <w:tr w:rsidR="00454A4D" w:rsidRPr="00F429E4" w14:paraId="76384FBF" w14:textId="77777777" w:rsidTr="009277AA">
        <w:trPr>
          <w:trHeight w:val="410"/>
        </w:trPr>
        <w:tc>
          <w:tcPr>
            <w:tcW w:w="3330" w:type="dxa"/>
            <w:vAlign w:val="center"/>
          </w:tcPr>
          <w:p w14:paraId="26F092C9" w14:textId="024FBCF9" w:rsidR="00454A4D" w:rsidRPr="00F429E4" w:rsidRDefault="00BD06E2" w:rsidP="00454A4D">
            <w:pPr>
              <w:rPr>
                <w:rFonts w:cstheme="minorHAnsi"/>
                <w:sz w:val="24"/>
                <w:szCs w:val="24"/>
                <w:lang w:val="ca-ES"/>
              </w:rPr>
            </w:pPr>
            <w:r w:rsidRPr="00F429E4">
              <w:rPr>
                <w:rFonts w:cstheme="minorHAnsi"/>
                <w:sz w:val="24"/>
                <w:szCs w:val="24"/>
                <w:lang w:val="ca-ES"/>
              </w:rPr>
              <w:t>Nom del centre</w:t>
            </w:r>
          </w:p>
        </w:tc>
        <w:tc>
          <w:tcPr>
            <w:tcW w:w="5164" w:type="dxa"/>
            <w:vAlign w:val="center"/>
          </w:tcPr>
          <w:p w14:paraId="763BFBD0" w14:textId="77777777" w:rsidR="00454A4D" w:rsidRPr="009277AA" w:rsidRDefault="00454A4D" w:rsidP="00454A4D">
            <w:pPr>
              <w:rPr>
                <w:rFonts w:cstheme="minorHAnsi"/>
                <w:b/>
                <w:bCs/>
                <w:sz w:val="24"/>
                <w:szCs w:val="24"/>
                <w:lang w:val="ca-ES"/>
              </w:rPr>
            </w:pPr>
          </w:p>
        </w:tc>
      </w:tr>
      <w:tr w:rsidR="00454A4D" w:rsidRPr="00F429E4" w14:paraId="46ECF37E" w14:textId="77777777" w:rsidTr="00BD06E2">
        <w:tc>
          <w:tcPr>
            <w:tcW w:w="3330" w:type="dxa"/>
            <w:vAlign w:val="center"/>
          </w:tcPr>
          <w:p w14:paraId="695855E2" w14:textId="07517138" w:rsidR="00454A4D" w:rsidRPr="00F429E4" w:rsidRDefault="00BD06E2" w:rsidP="00454A4D">
            <w:pPr>
              <w:rPr>
                <w:rFonts w:cstheme="minorHAnsi"/>
                <w:sz w:val="24"/>
                <w:szCs w:val="24"/>
                <w:lang w:val="ca-ES"/>
              </w:rPr>
            </w:pPr>
            <w:r w:rsidRPr="00F429E4">
              <w:rPr>
                <w:rFonts w:cstheme="minorHAnsi"/>
                <w:sz w:val="24"/>
                <w:szCs w:val="24"/>
                <w:lang w:val="ca-ES"/>
              </w:rPr>
              <w:t>Sistema educatiu</w:t>
            </w:r>
          </w:p>
        </w:tc>
        <w:tc>
          <w:tcPr>
            <w:tcW w:w="5164" w:type="dxa"/>
            <w:vAlign w:val="center"/>
          </w:tcPr>
          <w:p w14:paraId="7CE3B6E9" w14:textId="20851CEA" w:rsidR="00454A4D" w:rsidRPr="00336A22" w:rsidRDefault="00F429E4" w:rsidP="00454A4D">
            <w:pPr>
              <w:rPr>
                <w:rFonts w:cstheme="minorHAnsi"/>
                <w:sz w:val="24"/>
                <w:szCs w:val="24"/>
                <w:lang w:val="ca-ES"/>
              </w:rPr>
            </w:pPr>
            <w:r w:rsidRPr="00336A22">
              <w:rPr>
                <w:rFonts w:cstheme="minorHAnsi"/>
                <w:color w:val="231F20"/>
                <w:w w:val="105"/>
                <w:sz w:val="24"/>
                <w:szCs w:val="24"/>
                <w:lang w:val="ca-ES"/>
              </w:rPr>
              <w:t>Andorrà</w:t>
            </w: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892158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36A22">
                  <w:rPr>
                    <w:rFonts w:ascii="Segoe UI Symbol" w:eastAsia="MS Gothic" w:hAnsi="Segoe UI Symbol" w:cs="Segoe UI Symbol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  <w:r w:rsidRPr="00336A22">
              <w:rPr>
                <w:rFonts w:cstheme="minorHAnsi"/>
                <w:color w:val="231F20"/>
                <w:w w:val="105"/>
                <w:sz w:val="24"/>
                <w:szCs w:val="24"/>
                <w:lang w:val="ca-ES"/>
              </w:rPr>
              <w:t xml:space="preserve">      Espanyol</w:t>
            </w: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3530055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36A22">
                  <w:rPr>
                    <w:rFonts w:ascii="Segoe UI Symbol" w:eastAsia="MS Gothic" w:hAnsi="Segoe UI Symbol" w:cs="Segoe UI Symbol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  <w:r w:rsidRPr="00336A22">
              <w:rPr>
                <w:rFonts w:cstheme="minorHAnsi"/>
                <w:color w:val="231F20"/>
                <w:w w:val="105"/>
                <w:sz w:val="24"/>
                <w:szCs w:val="24"/>
                <w:lang w:val="ca-ES"/>
              </w:rPr>
              <w:t xml:space="preserve">      Francès</w:t>
            </w: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1830933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36A22">
                  <w:rPr>
                    <w:rFonts w:ascii="Segoe UI Symbol" w:eastAsia="MS Gothic" w:hAnsi="Segoe UI Symbol" w:cs="Segoe UI Symbol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  <w:r w:rsidRPr="00336A22">
              <w:rPr>
                <w:rFonts w:cstheme="minorHAnsi"/>
                <w:color w:val="231F20"/>
                <w:w w:val="105"/>
                <w:sz w:val="24"/>
                <w:szCs w:val="24"/>
                <w:lang w:val="ca-ES"/>
              </w:rPr>
              <w:t xml:space="preserve">      Altre</w:t>
            </w: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42686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36A22">
                  <w:rPr>
                    <w:rFonts w:ascii="Segoe UI Symbol" w:eastAsia="MS Gothic" w:hAnsi="Segoe UI Symbol" w:cs="Segoe UI Symbol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</w:tr>
      <w:tr w:rsidR="008004D5" w:rsidRPr="00F429E4" w14:paraId="1184E5E2" w14:textId="77777777" w:rsidTr="00BD06E2">
        <w:tc>
          <w:tcPr>
            <w:tcW w:w="3330" w:type="dxa"/>
            <w:vAlign w:val="center"/>
          </w:tcPr>
          <w:p w14:paraId="5454D5DD" w14:textId="3273DC81" w:rsidR="008004D5" w:rsidRPr="00F429E4" w:rsidRDefault="008004D5" w:rsidP="00454A4D">
            <w:pPr>
              <w:rPr>
                <w:rFonts w:cstheme="minorHAnsi"/>
                <w:sz w:val="24"/>
                <w:szCs w:val="24"/>
                <w:lang w:val="ca-ES"/>
              </w:rPr>
            </w:pPr>
            <w:r>
              <w:rPr>
                <w:rFonts w:cstheme="minorHAnsi"/>
                <w:sz w:val="24"/>
                <w:szCs w:val="24"/>
                <w:lang w:val="ca-ES"/>
              </w:rPr>
              <w:t>Persona referent projecte Escola Verda</w:t>
            </w:r>
          </w:p>
        </w:tc>
        <w:tc>
          <w:tcPr>
            <w:tcW w:w="5164" w:type="dxa"/>
            <w:vAlign w:val="center"/>
          </w:tcPr>
          <w:p w14:paraId="559D6051" w14:textId="77777777" w:rsidR="008004D5" w:rsidRPr="00336A22" w:rsidRDefault="008004D5" w:rsidP="00454A4D">
            <w:pPr>
              <w:rPr>
                <w:rFonts w:cstheme="minorHAnsi"/>
                <w:color w:val="231F20"/>
                <w:w w:val="105"/>
                <w:sz w:val="24"/>
                <w:szCs w:val="24"/>
                <w:lang w:val="ca-ES"/>
              </w:rPr>
            </w:pPr>
          </w:p>
        </w:tc>
      </w:tr>
    </w:tbl>
    <w:p w14:paraId="3624AB57" w14:textId="79464A21" w:rsidR="002F3E50" w:rsidRDefault="002F3E50" w:rsidP="00234B72">
      <w:pPr>
        <w:rPr>
          <w:b/>
          <w:bCs/>
          <w:sz w:val="28"/>
          <w:szCs w:val="28"/>
        </w:rPr>
      </w:pPr>
    </w:p>
    <w:tbl>
      <w:tblPr>
        <w:tblStyle w:val="Tablaconcuadrcula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62052" w:rsidRPr="006C67FD" w14:paraId="7CF24A92" w14:textId="77777777" w:rsidTr="00B62052">
        <w:trPr>
          <w:trHeight w:val="463"/>
        </w:trPr>
        <w:tc>
          <w:tcPr>
            <w:tcW w:w="8494" w:type="dxa"/>
            <w:vAlign w:val="center"/>
          </w:tcPr>
          <w:p w14:paraId="0FD86DA0" w14:textId="54F34B22" w:rsidR="00B62052" w:rsidRPr="006C67FD" w:rsidRDefault="00B62052" w:rsidP="00B62052">
            <w:pPr>
              <w:rPr>
                <w:sz w:val="24"/>
                <w:szCs w:val="24"/>
                <w:lang w:val="ca-ES"/>
              </w:rPr>
            </w:pPr>
            <w:r w:rsidRPr="006C67FD">
              <w:rPr>
                <w:b/>
                <w:bCs/>
                <w:sz w:val="24"/>
                <w:szCs w:val="24"/>
                <w:lang w:val="ca-ES"/>
              </w:rPr>
              <w:t xml:space="preserve">Valoració global del curs 21-22 </w:t>
            </w:r>
            <w:r w:rsidRPr="006C67FD">
              <w:rPr>
                <w:sz w:val="24"/>
                <w:szCs w:val="24"/>
                <w:lang w:val="ca-ES"/>
              </w:rPr>
              <w:t>(opcional)</w:t>
            </w:r>
          </w:p>
        </w:tc>
      </w:tr>
      <w:tr w:rsidR="00B62052" w:rsidRPr="006C67FD" w14:paraId="56FE23C3" w14:textId="77777777" w:rsidTr="00B62052">
        <w:tc>
          <w:tcPr>
            <w:tcW w:w="8494" w:type="dxa"/>
          </w:tcPr>
          <w:p w14:paraId="42620B0C" w14:textId="77777777" w:rsidR="00B62052" w:rsidRPr="006C67FD" w:rsidRDefault="00B62052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51E52A0B" w14:textId="77777777" w:rsidR="00B62052" w:rsidRPr="006C67FD" w:rsidRDefault="00B62052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6B406922" w14:textId="77777777" w:rsidR="00B62052" w:rsidRPr="006C67FD" w:rsidRDefault="00B62052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385C995A" w14:textId="5A7CE11A" w:rsidR="00B62052" w:rsidRPr="006C67FD" w:rsidRDefault="00B62052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03D4844E" w14:textId="0AE4605B" w:rsidR="00F31FDC" w:rsidRPr="006C67FD" w:rsidRDefault="00F31FDC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7651497D" w14:textId="277D36B9" w:rsidR="00F31FDC" w:rsidRPr="006C67FD" w:rsidRDefault="00F31FDC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09A929DB" w14:textId="1332B64B" w:rsidR="00F31FDC" w:rsidRDefault="00F31FDC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1B88147E" w14:textId="77777777" w:rsidR="006C67FD" w:rsidRPr="006C67FD" w:rsidRDefault="006C67FD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4E6E35CB" w14:textId="75127D5E" w:rsidR="00F31FDC" w:rsidRPr="006C67FD" w:rsidRDefault="00F31FDC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61606A12" w14:textId="4AD2162C" w:rsidR="00F31FDC" w:rsidRPr="006C67FD" w:rsidRDefault="00F31FDC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78A96375" w14:textId="155978AA" w:rsidR="00F31FDC" w:rsidRPr="006C67FD" w:rsidRDefault="00F31FDC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2476E0A9" w14:textId="34306CB2" w:rsidR="00F31FDC" w:rsidRPr="006C67FD" w:rsidRDefault="00F31FDC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40C6B41E" w14:textId="21F8B95E" w:rsidR="006C67FD" w:rsidRPr="006C67FD" w:rsidRDefault="006C67FD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5DEC1626" w14:textId="451AA930" w:rsidR="006C67FD" w:rsidRPr="006C67FD" w:rsidRDefault="006C67FD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2AD97A2B" w14:textId="74309464" w:rsidR="006C67FD" w:rsidRPr="006C67FD" w:rsidRDefault="006C67FD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06B9B931" w14:textId="34A24D73" w:rsidR="006C67FD" w:rsidRPr="006C67FD" w:rsidRDefault="006C67FD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5182094C" w14:textId="04AB7E42" w:rsidR="006C67FD" w:rsidRPr="006C67FD" w:rsidRDefault="006C67FD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42174EB1" w14:textId="77777777" w:rsidR="006C67FD" w:rsidRPr="006C67FD" w:rsidRDefault="006C67FD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  <w:p w14:paraId="638A9835" w14:textId="210E3038" w:rsidR="00B62052" w:rsidRPr="006C67FD" w:rsidRDefault="00B62052" w:rsidP="00234B72">
            <w:pPr>
              <w:rPr>
                <w:b/>
                <w:bCs/>
                <w:sz w:val="24"/>
                <w:szCs w:val="24"/>
                <w:lang w:val="ca-ES"/>
              </w:rPr>
            </w:pPr>
          </w:p>
        </w:tc>
      </w:tr>
    </w:tbl>
    <w:p w14:paraId="1896D0E5" w14:textId="77777777" w:rsidR="00B62052" w:rsidRPr="00C61587" w:rsidRDefault="00B62052" w:rsidP="00234B72">
      <w:pPr>
        <w:rPr>
          <w:b/>
          <w:bCs/>
          <w:sz w:val="28"/>
          <w:szCs w:val="28"/>
        </w:rPr>
      </w:pPr>
    </w:p>
    <w:tbl>
      <w:tblPr>
        <w:tblStyle w:val="Tablaconcuadrcula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7689"/>
      </w:tblGrid>
      <w:tr w:rsidR="00B62052" w:rsidRPr="00F31FDC" w14:paraId="49108921" w14:textId="77777777" w:rsidTr="00B62052">
        <w:trPr>
          <w:trHeight w:val="463"/>
        </w:trPr>
        <w:tc>
          <w:tcPr>
            <w:tcW w:w="8494" w:type="dxa"/>
            <w:gridSpan w:val="2"/>
            <w:vAlign w:val="center"/>
          </w:tcPr>
          <w:p w14:paraId="4755FE7B" w14:textId="3C970D4C" w:rsidR="00B62052" w:rsidRPr="00F31FDC" w:rsidRDefault="00B62052" w:rsidP="00B62052">
            <w:pPr>
              <w:rPr>
                <w:sz w:val="18"/>
                <w:szCs w:val="18"/>
                <w:lang w:val="ca-ES"/>
              </w:rPr>
            </w:pPr>
            <w:r w:rsidRPr="00F31FDC">
              <w:rPr>
                <w:b/>
                <w:bCs/>
                <w:sz w:val="18"/>
                <w:szCs w:val="18"/>
                <w:lang w:val="ca-ES"/>
              </w:rPr>
              <w:t>Llegenda “Grau d’acompliment”</w:t>
            </w:r>
            <w:r w:rsidR="00F31FDC" w:rsidRPr="00F31FDC">
              <w:rPr>
                <w:b/>
                <w:bCs/>
                <w:sz w:val="18"/>
                <w:szCs w:val="18"/>
                <w:lang w:val="ca-ES"/>
              </w:rPr>
              <w:t xml:space="preserve"> de les accions</w:t>
            </w:r>
          </w:p>
        </w:tc>
      </w:tr>
      <w:tr w:rsidR="00B62052" w:rsidRPr="00F31FDC" w14:paraId="7A887E68" w14:textId="77777777" w:rsidTr="006C67FD">
        <w:trPr>
          <w:trHeight w:val="536"/>
        </w:trPr>
        <w:tc>
          <w:tcPr>
            <w:tcW w:w="805" w:type="dxa"/>
            <w:vAlign w:val="center"/>
          </w:tcPr>
          <w:p w14:paraId="18E837B8" w14:textId="5B269E7F" w:rsidR="00B62052" w:rsidRPr="00F31FDC" w:rsidRDefault="00B62052" w:rsidP="00B62052">
            <w:pPr>
              <w:jc w:val="center"/>
              <w:rPr>
                <w:b/>
                <w:bCs/>
                <w:sz w:val="18"/>
                <w:szCs w:val="18"/>
                <w:lang w:val="ca-ES"/>
              </w:rPr>
            </w:pPr>
            <w:r w:rsidRPr="00F31FDC">
              <w:rPr>
                <w:b/>
                <w:bCs/>
                <w:noProof/>
                <w:sz w:val="18"/>
                <w:szCs w:val="18"/>
                <w:lang w:val="ca-ES"/>
              </w:rPr>
              <w:drawing>
                <wp:inline distT="0" distB="0" distL="0" distR="0" wp14:anchorId="395B95BC" wp14:editId="3AF81ABD">
                  <wp:extent cx="316865" cy="304800"/>
                  <wp:effectExtent l="0" t="0" r="6985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9" w:type="dxa"/>
            <w:vAlign w:val="center"/>
          </w:tcPr>
          <w:p w14:paraId="1FAE3DE0" w14:textId="278E9FFE" w:rsidR="00B62052" w:rsidRPr="00F31FDC" w:rsidRDefault="00B62052" w:rsidP="00F31FDC">
            <w:pPr>
              <w:jc w:val="both"/>
              <w:rPr>
                <w:sz w:val="18"/>
                <w:szCs w:val="18"/>
                <w:lang w:val="ca-ES"/>
              </w:rPr>
            </w:pPr>
            <w:r w:rsidRPr="00F31FDC">
              <w:rPr>
                <w:sz w:val="18"/>
                <w:szCs w:val="18"/>
                <w:lang w:val="ca-ES"/>
              </w:rPr>
              <w:t xml:space="preserve">S’ha realitzat </w:t>
            </w:r>
            <w:r w:rsidR="00F31FDC" w:rsidRPr="00F31FDC">
              <w:rPr>
                <w:sz w:val="18"/>
                <w:szCs w:val="18"/>
                <w:lang w:val="ca-ES"/>
              </w:rPr>
              <w:t>de manera satisfactòria assolint-ne l’objectiu esperat.</w:t>
            </w:r>
          </w:p>
        </w:tc>
      </w:tr>
      <w:tr w:rsidR="00B62052" w:rsidRPr="00F31FDC" w14:paraId="6665464F" w14:textId="77777777" w:rsidTr="006C67FD">
        <w:trPr>
          <w:trHeight w:val="986"/>
        </w:trPr>
        <w:tc>
          <w:tcPr>
            <w:tcW w:w="805" w:type="dxa"/>
            <w:vAlign w:val="center"/>
          </w:tcPr>
          <w:p w14:paraId="37E53C34" w14:textId="061452EF" w:rsidR="00B62052" w:rsidRPr="00F31FDC" w:rsidRDefault="00B62052" w:rsidP="00B62052">
            <w:pPr>
              <w:jc w:val="center"/>
              <w:rPr>
                <w:b/>
                <w:bCs/>
                <w:sz w:val="18"/>
                <w:szCs w:val="18"/>
                <w:lang w:val="ca-ES"/>
              </w:rPr>
            </w:pPr>
            <w:r w:rsidRPr="00F31FDC">
              <w:rPr>
                <w:b/>
                <w:bCs/>
                <w:noProof/>
                <w:sz w:val="18"/>
                <w:szCs w:val="18"/>
                <w:lang w:val="ca-ES"/>
              </w:rPr>
              <w:drawing>
                <wp:inline distT="0" distB="0" distL="0" distR="0" wp14:anchorId="4F2CD2F3" wp14:editId="51D2264E">
                  <wp:extent cx="341630" cy="335280"/>
                  <wp:effectExtent l="0" t="0" r="1270" b="7620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35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9" w:type="dxa"/>
            <w:vAlign w:val="center"/>
          </w:tcPr>
          <w:p w14:paraId="09F385EA" w14:textId="76330A6E" w:rsidR="00B62052" w:rsidRPr="00F31FDC" w:rsidRDefault="00F31FDC" w:rsidP="00F31FDC">
            <w:pPr>
              <w:jc w:val="both"/>
              <w:rPr>
                <w:sz w:val="18"/>
                <w:szCs w:val="18"/>
                <w:lang w:val="ca-ES"/>
              </w:rPr>
            </w:pPr>
            <w:r w:rsidRPr="00F31FDC">
              <w:rPr>
                <w:sz w:val="18"/>
                <w:szCs w:val="18"/>
                <w:lang w:val="ca-ES"/>
              </w:rPr>
              <w:t xml:space="preserve">S’ha realitzat parcialment per manca de temps, mitjans i/o canvi de prioritats durant el curs. </w:t>
            </w:r>
          </w:p>
          <w:p w14:paraId="477CEFE6" w14:textId="12A988C3" w:rsidR="00F31FDC" w:rsidRPr="00F31FDC" w:rsidRDefault="00F31FDC" w:rsidP="00F31FDC">
            <w:pPr>
              <w:jc w:val="both"/>
              <w:rPr>
                <w:sz w:val="18"/>
                <w:szCs w:val="18"/>
                <w:lang w:val="ca-ES"/>
              </w:rPr>
            </w:pPr>
            <w:r w:rsidRPr="00F31FDC">
              <w:rPr>
                <w:sz w:val="18"/>
                <w:szCs w:val="18"/>
                <w:lang w:val="ca-ES"/>
              </w:rPr>
              <w:t>O bé, s’ha realitzat però no s’han obtingut els efectes esperats (objectiu).</w:t>
            </w:r>
          </w:p>
          <w:p w14:paraId="0CF05837" w14:textId="77777777" w:rsidR="00F31FDC" w:rsidRPr="00F31FDC" w:rsidRDefault="00F31FDC" w:rsidP="00F31FDC">
            <w:pPr>
              <w:jc w:val="both"/>
              <w:rPr>
                <w:sz w:val="18"/>
                <w:szCs w:val="18"/>
                <w:lang w:val="ca-ES"/>
              </w:rPr>
            </w:pPr>
          </w:p>
          <w:p w14:paraId="7043717A" w14:textId="3E5E4F01" w:rsidR="00F31FDC" w:rsidRPr="00F31FDC" w:rsidRDefault="00F31FDC" w:rsidP="00F31FDC">
            <w:pPr>
              <w:jc w:val="both"/>
              <w:rPr>
                <w:sz w:val="18"/>
                <w:szCs w:val="18"/>
                <w:lang w:val="ca-ES"/>
              </w:rPr>
            </w:pPr>
            <w:r w:rsidRPr="00F31FDC">
              <w:rPr>
                <w:sz w:val="18"/>
                <w:szCs w:val="18"/>
                <w:lang w:val="ca-ES"/>
              </w:rPr>
              <w:t>En ambdós casos, el centre haurà de valorar si torna a programar l’acció pel curs vinent.</w:t>
            </w:r>
          </w:p>
        </w:tc>
      </w:tr>
      <w:tr w:rsidR="00B62052" w:rsidRPr="00F31FDC" w14:paraId="0615D26E" w14:textId="77777777" w:rsidTr="006C67FD">
        <w:trPr>
          <w:trHeight w:val="581"/>
        </w:trPr>
        <w:tc>
          <w:tcPr>
            <w:tcW w:w="805" w:type="dxa"/>
            <w:vAlign w:val="center"/>
          </w:tcPr>
          <w:p w14:paraId="6C3BCD8A" w14:textId="7E925736" w:rsidR="00B62052" w:rsidRPr="00F31FDC" w:rsidRDefault="00B62052" w:rsidP="00B62052">
            <w:pPr>
              <w:jc w:val="center"/>
              <w:rPr>
                <w:b/>
                <w:bCs/>
                <w:sz w:val="18"/>
                <w:szCs w:val="18"/>
                <w:lang w:val="ca-ES"/>
              </w:rPr>
            </w:pPr>
            <w:r w:rsidRPr="00F31FDC">
              <w:rPr>
                <w:noProof/>
                <w:sz w:val="18"/>
                <w:szCs w:val="18"/>
                <w:lang w:val="ca-ES"/>
              </w:rPr>
              <w:drawing>
                <wp:inline distT="0" distB="0" distL="0" distR="0" wp14:anchorId="4F28A9D4" wp14:editId="6608038E">
                  <wp:extent cx="352425" cy="333375"/>
                  <wp:effectExtent l="0" t="0" r="9525" b="9525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9" w:type="dxa"/>
            <w:vAlign w:val="center"/>
          </w:tcPr>
          <w:p w14:paraId="4D490A1D" w14:textId="25C3AE5A" w:rsidR="00B62052" w:rsidRPr="00F31FDC" w:rsidRDefault="00F31FDC" w:rsidP="00F31FDC">
            <w:pPr>
              <w:jc w:val="both"/>
              <w:rPr>
                <w:sz w:val="18"/>
                <w:szCs w:val="18"/>
                <w:lang w:val="ca-ES"/>
              </w:rPr>
            </w:pPr>
            <w:r w:rsidRPr="00F31FDC">
              <w:rPr>
                <w:sz w:val="18"/>
                <w:szCs w:val="18"/>
                <w:lang w:val="ca-ES"/>
              </w:rPr>
              <w:t>No s’ha iniciat i automàticament es tornarà a preveure pel curs vinent.</w:t>
            </w:r>
          </w:p>
        </w:tc>
      </w:tr>
    </w:tbl>
    <w:p w14:paraId="793AF925" w14:textId="433C620E" w:rsidR="00336A22" w:rsidRPr="00F31FDC" w:rsidRDefault="00336A22" w:rsidP="00234B72">
      <w:pPr>
        <w:rPr>
          <w:sz w:val="24"/>
          <w:szCs w:val="24"/>
        </w:rPr>
      </w:pPr>
    </w:p>
    <w:p w14:paraId="53DA827A" w14:textId="77777777" w:rsidR="00CB2A60" w:rsidRPr="00F31FDC" w:rsidRDefault="00CB2A60" w:rsidP="00234B72">
      <w:pPr>
        <w:rPr>
          <w:sz w:val="24"/>
          <w:szCs w:val="24"/>
        </w:rPr>
        <w:sectPr w:rsidR="00CB2A60" w:rsidRPr="00F31FDC">
          <w:headerReference w:type="default" r:id="rId10"/>
          <w:footerReference w:type="default" r:id="rId11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A8DF60D" w14:textId="00CC66F4" w:rsidR="00CB2A60" w:rsidRPr="00F31FDC" w:rsidRDefault="00CB2A60" w:rsidP="00234B72">
      <w:pPr>
        <w:rPr>
          <w:sz w:val="24"/>
          <w:szCs w:val="24"/>
        </w:rPr>
      </w:pPr>
    </w:p>
    <w:p w14:paraId="3EE33910" w14:textId="67072F88" w:rsidR="00CB2A60" w:rsidRDefault="00C61587" w:rsidP="00234B7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PLANIFICACIÓ ANUAL</w:t>
      </w:r>
      <w:r w:rsidR="005B15B9">
        <w:rPr>
          <w:b/>
          <w:bCs/>
          <w:sz w:val="28"/>
          <w:szCs w:val="28"/>
        </w:rPr>
        <w:t xml:space="preserve"> I VALORACIÓ</w:t>
      </w:r>
    </w:p>
    <w:tbl>
      <w:tblPr>
        <w:tblStyle w:val="Tablaconcuadrcula"/>
        <w:tblW w:w="16463" w:type="dxa"/>
        <w:tblInd w:w="-1265" w:type="dxa"/>
        <w:tblLayout w:type="fixed"/>
        <w:tblLook w:val="04A0" w:firstRow="1" w:lastRow="0" w:firstColumn="1" w:lastColumn="0" w:noHBand="0" w:noVBand="1"/>
      </w:tblPr>
      <w:tblGrid>
        <w:gridCol w:w="1253"/>
        <w:gridCol w:w="3235"/>
        <w:gridCol w:w="4332"/>
        <w:gridCol w:w="1440"/>
        <w:gridCol w:w="1433"/>
        <w:gridCol w:w="630"/>
        <w:gridCol w:w="630"/>
        <w:gridCol w:w="630"/>
        <w:gridCol w:w="2880"/>
      </w:tblGrid>
      <w:tr w:rsidR="00E83510" w:rsidRPr="003B01E2" w14:paraId="25B0F315" w14:textId="7E8D3FB0" w:rsidTr="007D722F">
        <w:trPr>
          <w:trHeight w:val="376"/>
        </w:trPr>
        <w:tc>
          <w:tcPr>
            <w:tcW w:w="1253" w:type="dxa"/>
            <w:vMerge w:val="restart"/>
            <w:vAlign w:val="center"/>
          </w:tcPr>
          <w:p w14:paraId="715411F1" w14:textId="637271FE" w:rsidR="00E83510" w:rsidRPr="003B01E2" w:rsidRDefault="00E83510" w:rsidP="005E4873">
            <w:pPr>
              <w:jc w:val="center"/>
              <w:rPr>
                <w:b/>
                <w:bCs/>
                <w:sz w:val="24"/>
                <w:szCs w:val="24"/>
                <w:lang w:val="ca-ES"/>
              </w:rPr>
            </w:pPr>
            <w:r w:rsidRPr="003B01E2">
              <w:rPr>
                <w:b/>
                <w:bCs/>
                <w:sz w:val="24"/>
                <w:szCs w:val="24"/>
                <w:lang w:val="ca-ES"/>
              </w:rPr>
              <w:t>ODS</w:t>
            </w:r>
          </w:p>
        </w:tc>
        <w:tc>
          <w:tcPr>
            <w:tcW w:w="3235" w:type="dxa"/>
            <w:vMerge w:val="restart"/>
            <w:vAlign w:val="center"/>
          </w:tcPr>
          <w:p w14:paraId="414148E1" w14:textId="402B1CE2" w:rsidR="00E83510" w:rsidRPr="003B01E2" w:rsidRDefault="007D722F" w:rsidP="005E4873">
            <w:pPr>
              <w:jc w:val="center"/>
              <w:rPr>
                <w:b/>
                <w:bCs/>
                <w:sz w:val="24"/>
                <w:szCs w:val="24"/>
                <w:lang w:val="ca-ES"/>
              </w:rPr>
            </w:pPr>
            <w:r>
              <w:rPr>
                <w:b/>
                <w:bCs/>
                <w:sz w:val="24"/>
                <w:szCs w:val="24"/>
                <w:lang w:val="ca-ES"/>
              </w:rPr>
              <w:t>Objectiu</w:t>
            </w:r>
          </w:p>
        </w:tc>
        <w:tc>
          <w:tcPr>
            <w:tcW w:w="4332" w:type="dxa"/>
            <w:vMerge w:val="restart"/>
            <w:vAlign w:val="center"/>
          </w:tcPr>
          <w:p w14:paraId="639C675C" w14:textId="5666239D" w:rsidR="00E83510" w:rsidRPr="003B01E2" w:rsidRDefault="007D722F" w:rsidP="00E83510">
            <w:pPr>
              <w:jc w:val="center"/>
              <w:rPr>
                <w:b/>
                <w:bCs/>
                <w:sz w:val="24"/>
                <w:szCs w:val="24"/>
                <w:lang w:val="ca-ES"/>
              </w:rPr>
            </w:pPr>
            <w:r>
              <w:rPr>
                <w:b/>
                <w:bCs/>
                <w:sz w:val="24"/>
                <w:szCs w:val="24"/>
                <w:lang w:val="ca-ES"/>
              </w:rPr>
              <w:t>Descripció de l’acció</w:t>
            </w:r>
          </w:p>
        </w:tc>
        <w:tc>
          <w:tcPr>
            <w:tcW w:w="1440" w:type="dxa"/>
            <w:vMerge w:val="restart"/>
            <w:vAlign w:val="center"/>
          </w:tcPr>
          <w:p w14:paraId="0C6D23E3" w14:textId="359A1BC3" w:rsidR="00E83510" w:rsidRPr="003B01E2" w:rsidRDefault="007D722F" w:rsidP="005E4873">
            <w:pPr>
              <w:jc w:val="center"/>
              <w:rPr>
                <w:b/>
                <w:bCs/>
                <w:sz w:val="24"/>
                <w:szCs w:val="24"/>
                <w:lang w:val="ca-ES"/>
              </w:rPr>
            </w:pPr>
            <w:r>
              <w:rPr>
                <w:b/>
                <w:bCs/>
                <w:sz w:val="24"/>
                <w:szCs w:val="24"/>
                <w:lang w:val="ca-ES"/>
              </w:rPr>
              <w:t>Destinataris</w:t>
            </w:r>
          </w:p>
        </w:tc>
        <w:tc>
          <w:tcPr>
            <w:tcW w:w="1433" w:type="dxa"/>
            <w:vMerge w:val="restart"/>
            <w:vAlign w:val="center"/>
          </w:tcPr>
          <w:p w14:paraId="696688DC" w14:textId="078EE786" w:rsidR="00E83510" w:rsidRPr="003B01E2" w:rsidRDefault="007D722F" w:rsidP="005E4873">
            <w:pPr>
              <w:jc w:val="center"/>
              <w:rPr>
                <w:b/>
                <w:bCs/>
                <w:sz w:val="24"/>
                <w:szCs w:val="24"/>
                <w:lang w:val="ca-ES"/>
              </w:rPr>
            </w:pPr>
            <w:r w:rsidRPr="007D722F">
              <w:rPr>
                <w:b/>
                <w:bCs/>
                <w:sz w:val="24"/>
                <w:szCs w:val="24"/>
                <w:lang w:val="ca-ES"/>
              </w:rPr>
              <w:t>Calendari</w:t>
            </w:r>
          </w:p>
        </w:tc>
        <w:tc>
          <w:tcPr>
            <w:tcW w:w="4770" w:type="dxa"/>
            <w:gridSpan w:val="4"/>
            <w:vAlign w:val="center"/>
          </w:tcPr>
          <w:p w14:paraId="0BD15221" w14:textId="0C590DD3" w:rsidR="00E83510" w:rsidRDefault="007D722F" w:rsidP="005E4873">
            <w:pPr>
              <w:ind w:right="-16"/>
              <w:jc w:val="center"/>
              <w:rPr>
                <w:b/>
                <w:bCs/>
                <w:sz w:val="24"/>
                <w:szCs w:val="24"/>
                <w:lang w:val="ca-ES"/>
              </w:rPr>
            </w:pPr>
            <w:r>
              <w:rPr>
                <w:b/>
                <w:bCs/>
                <w:sz w:val="24"/>
                <w:szCs w:val="24"/>
                <w:lang w:val="ca-ES"/>
              </w:rPr>
              <w:t>Execució</w:t>
            </w:r>
          </w:p>
        </w:tc>
      </w:tr>
      <w:tr w:rsidR="00E83510" w:rsidRPr="003B01E2" w14:paraId="7D222E16" w14:textId="77777777" w:rsidTr="007D722F">
        <w:trPr>
          <w:trHeight w:val="375"/>
        </w:trPr>
        <w:tc>
          <w:tcPr>
            <w:tcW w:w="1253" w:type="dxa"/>
            <w:vMerge/>
            <w:vAlign w:val="center"/>
          </w:tcPr>
          <w:p w14:paraId="43152B79" w14:textId="77777777" w:rsidR="00E83510" w:rsidRPr="003B01E2" w:rsidRDefault="00E83510" w:rsidP="005E4873">
            <w:pPr>
              <w:jc w:val="center"/>
              <w:rPr>
                <w:b/>
                <w:bCs/>
                <w:sz w:val="24"/>
                <w:szCs w:val="24"/>
                <w:lang w:val="ca-ES"/>
              </w:rPr>
            </w:pPr>
          </w:p>
        </w:tc>
        <w:tc>
          <w:tcPr>
            <w:tcW w:w="3235" w:type="dxa"/>
            <w:vMerge/>
            <w:vAlign w:val="center"/>
          </w:tcPr>
          <w:p w14:paraId="1E318EE3" w14:textId="77777777" w:rsidR="00E83510" w:rsidRPr="003B01E2" w:rsidRDefault="00E83510" w:rsidP="005E4873">
            <w:pPr>
              <w:jc w:val="center"/>
              <w:rPr>
                <w:b/>
                <w:bCs/>
                <w:sz w:val="24"/>
                <w:szCs w:val="24"/>
                <w:lang w:val="ca-ES"/>
              </w:rPr>
            </w:pPr>
          </w:p>
        </w:tc>
        <w:tc>
          <w:tcPr>
            <w:tcW w:w="4332" w:type="dxa"/>
            <w:vMerge/>
            <w:vAlign w:val="center"/>
          </w:tcPr>
          <w:p w14:paraId="2687EE6F" w14:textId="77777777" w:rsidR="00E83510" w:rsidRDefault="00E83510" w:rsidP="005E4873">
            <w:pPr>
              <w:jc w:val="center"/>
              <w:rPr>
                <w:b/>
                <w:bCs/>
                <w:sz w:val="24"/>
                <w:szCs w:val="24"/>
                <w:lang w:val="ca-ES"/>
              </w:rPr>
            </w:pPr>
          </w:p>
        </w:tc>
        <w:tc>
          <w:tcPr>
            <w:tcW w:w="1440" w:type="dxa"/>
            <w:vMerge/>
            <w:vAlign w:val="center"/>
          </w:tcPr>
          <w:p w14:paraId="47D2D17F" w14:textId="77777777" w:rsidR="00E83510" w:rsidRPr="003B01E2" w:rsidRDefault="00E83510" w:rsidP="005E4873">
            <w:pPr>
              <w:jc w:val="center"/>
              <w:rPr>
                <w:b/>
                <w:bCs/>
                <w:sz w:val="24"/>
                <w:szCs w:val="24"/>
                <w:lang w:val="ca-ES"/>
              </w:rPr>
            </w:pPr>
          </w:p>
        </w:tc>
        <w:tc>
          <w:tcPr>
            <w:tcW w:w="1433" w:type="dxa"/>
            <w:vMerge/>
            <w:vAlign w:val="center"/>
          </w:tcPr>
          <w:p w14:paraId="7DBBBF50" w14:textId="77777777" w:rsidR="00E83510" w:rsidRDefault="00E83510" w:rsidP="005E4873">
            <w:pPr>
              <w:jc w:val="center"/>
              <w:rPr>
                <w:b/>
                <w:bCs/>
                <w:sz w:val="24"/>
                <w:szCs w:val="24"/>
                <w:lang w:val="ca-ES"/>
              </w:rPr>
            </w:pPr>
          </w:p>
        </w:tc>
        <w:tc>
          <w:tcPr>
            <w:tcW w:w="1890" w:type="dxa"/>
            <w:gridSpan w:val="3"/>
            <w:vAlign w:val="center"/>
          </w:tcPr>
          <w:p w14:paraId="04395C35" w14:textId="556CC8AB" w:rsidR="00E83510" w:rsidRPr="00EF2310" w:rsidRDefault="00E83510" w:rsidP="005E4873">
            <w:pPr>
              <w:jc w:val="center"/>
              <w:rPr>
                <w:b/>
                <w:bCs/>
                <w:sz w:val="20"/>
                <w:szCs w:val="20"/>
                <w:lang w:val="ca-ES"/>
              </w:rPr>
            </w:pPr>
            <w:r w:rsidRPr="00EF2310">
              <w:rPr>
                <w:b/>
                <w:bCs/>
                <w:sz w:val="20"/>
                <w:szCs w:val="20"/>
                <w:lang w:val="ca-ES"/>
              </w:rPr>
              <w:t>Grau d’acompliment</w:t>
            </w:r>
          </w:p>
        </w:tc>
        <w:tc>
          <w:tcPr>
            <w:tcW w:w="2880" w:type="dxa"/>
            <w:vMerge w:val="restart"/>
            <w:vAlign w:val="center"/>
          </w:tcPr>
          <w:p w14:paraId="26A75986" w14:textId="1973A2CD" w:rsidR="00E83510" w:rsidRPr="00EF2310" w:rsidRDefault="00E83510" w:rsidP="005E4873">
            <w:pPr>
              <w:jc w:val="center"/>
              <w:rPr>
                <w:b/>
                <w:bCs/>
                <w:sz w:val="20"/>
                <w:szCs w:val="20"/>
                <w:lang w:val="ca-ES"/>
              </w:rPr>
            </w:pPr>
            <w:r w:rsidRPr="00EF2310">
              <w:rPr>
                <w:b/>
                <w:bCs/>
                <w:sz w:val="20"/>
                <w:szCs w:val="20"/>
                <w:lang w:val="ca-ES"/>
              </w:rPr>
              <w:t>Valoració</w:t>
            </w:r>
          </w:p>
        </w:tc>
      </w:tr>
      <w:tr w:rsidR="00E83510" w:rsidRPr="003B01E2" w14:paraId="0EC61FDB" w14:textId="77777777" w:rsidTr="007D722F">
        <w:trPr>
          <w:trHeight w:val="530"/>
        </w:trPr>
        <w:tc>
          <w:tcPr>
            <w:tcW w:w="1253" w:type="dxa"/>
            <w:vMerge/>
            <w:vAlign w:val="center"/>
          </w:tcPr>
          <w:p w14:paraId="3CE39B9F" w14:textId="77777777" w:rsidR="00E83510" w:rsidRPr="003B01E2" w:rsidRDefault="00E83510" w:rsidP="005E4873">
            <w:pPr>
              <w:jc w:val="center"/>
              <w:rPr>
                <w:b/>
                <w:bCs/>
                <w:sz w:val="24"/>
                <w:szCs w:val="24"/>
                <w:lang w:val="ca-ES"/>
              </w:rPr>
            </w:pPr>
          </w:p>
        </w:tc>
        <w:tc>
          <w:tcPr>
            <w:tcW w:w="3235" w:type="dxa"/>
            <w:vMerge/>
            <w:vAlign w:val="center"/>
          </w:tcPr>
          <w:p w14:paraId="02D5E993" w14:textId="691DCC81" w:rsidR="00E83510" w:rsidRPr="003B01E2" w:rsidRDefault="00E83510" w:rsidP="005E4873">
            <w:pPr>
              <w:jc w:val="center"/>
              <w:rPr>
                <w:b/>
                <w:bCs/>
                <w:sz w:val="24"/>
                <w:szCs w:val="24"/>
                <w:lang w:val="ca-ES"/>
              </w:rPr>
            </w:pPr>
          </w:p>
        </w:tc>
        <w:tc>
          <w:tcPr>
            <w:tcW w:w="4332" w:type="dxa"/>
            <w:vMerge/>
            <w:vAlign w:val="center"/>
          </w:tcPr>
          <w:p w14:paraId="1A5E8390" w14:textId="77777777" w:rsidR="00E83510" w:rsidRDefault="00E83510" w:rsidP="005E4873">
            <w:pPr>
              <w:jc w:val="center"/>
              <w:rPr>
                <w:b/>
                <w:bCs/>
                <w:sz w:val="24"/>
                <w:szCs w:val="24"/>
                <w:lang w:val="ca-ES"/>
              </w:rPr>
            </w:pPr>
          </w:p>
        </w:tc>
        <w:tc>
          <w:tcPr>
            <w:tcW w:w="1440" w:type="dxa"/>
            <w:vMerge/>
            <w:vAlign w:val="center"/>
          </w:tcPr>
          <w:p w14:paraId="36E9FE1C" w14:textId="77777777" w:rsidR="00E83510" w:rsidRPr="003B01E2" w:rsidRDefault="00E83510" w:rsidP="005E4873">
            <w:pPr>
              <w:jc w:val="center"/>
              <w:rPr>
                <w:b/>
                <w:bCs/>
                <w:sz w:val="24"/>
                <w:szCs w:val="24"/>
                <w:lang w:val="ca-ES"/>
              </w:rPr>
            </w:pPr>
          </w:p>
        </w:tc>
        <w:tc>
          <w:tcPr>
            <w:tcW w:w="1433" w:type="dxa"/>
            <w:vMerge/>
            <w:vAlign w:val="center"/>
          </w:tcPr>
          <w:p w14:paraId="49C646FF" w14:textId="77777777" w:rsidR="00E83510" w:rsidRDefault="00E83510" w:rsidP="005E4873">
            <w:pPr>
              <w:jc w:val="center"/>
              <w:rPr>
                <w:b/>
                <w:bCs/>
                <w:sz w:val="24"/>
                <w:szCs w:val="24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3B264151" w14:textId="5F8D926F" w:rsidR="00E83510" w:rsidRPr="00EF2310" w:rsidRDefault="007D722F" w:rsidP="007D722F">
            <w:pPr>
              <w:ind w:left="-87" w:right="-102"/>
              <w:jc w:val="center"/>
              <w:rPr>
                <w:b/>
                <w:bCs/>
                <w:sz w:val="20"/>
                <w:szCs w:val="20"/>
                <w:lang w:val="ca-ES"/>
              </w:rPr>
            </w:pPr>
            <w:r>
              <w:rPr>
                <w:noProof/>
              </w:rPr>
              <w:drawing>
                <wp:inline distT="0" distB="0" distL="0" distR="0" wp14:anchorId="55379573" wp14:editId="506D308C">
                  <wp:extent cx="314325" cy="304800"/>
                  <wp:effectExtent l="0" t="0" r="9525" b="0"/>
                  <wp:docPr id="20" name="Imagen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2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vAlign w:val="center"/>
          </w:tcPr>
          <w:p w14:paraId="45A49B9D" w14:textId="1E093CAE" w:rsidR="00E83510" w:rsidRPr="00EF2310" w:rsidRDefault="00E83510" w:rsidP="005E4873">
            <w:pPr>
              <w:ind w:left="-128" w:right="-138"/>
              <w:jc w:val="center"/>
              <w:rPr>
                <w:b/>
                <w:bCs/>
                <w:sz w:val="20"/>
                <w:szCs w:val="20"/>
                <w:lang w:val="ca-ES"/>
              </w:rPr>
            </w:pPr>
            <w:r>
              <w:rPr>
                <w:noProof/>
              </w:rPr>
              <w:drawing>
                <wp:inline distT="0" distB="0" distL="0" distR="0" wp14:anchorId="636992AF" wp14:editId="642D3B9C">
                  <wp:extent cx="342900" cy="333375"/>
                  <wp:effectExtent l="0" t="0" r="0" b="9525"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" w:type="dxa"/>
            <w:vAlign w:val="center"/>
          </w:tcPr>
          <w:p w14:paraId="569E81C6" w14:textId="419E3DA2" w:rsidR="00E83510" w:rsidRPr="00EF2310" w:rsidRDefault="00E83510" w:rsidP="005E4873">
            <w:pPr>
              <w:ind w:left="-87" w:right="-102"/>
              <w:jc w:val="center"/>
              <w:rPr>
                <w:b/>
                <w:bCs/>
                <w:sz w:val="20"/>
                <w:szCs w:val="20"/>
                <w:lang w:val="ca-ES"/>
              </w:rPr>
            </w:pPr>
            <w:r>
              <w:rPr>
                <w:noProof/>
              </w:rPr>
              <w:drawing>
                <wp:inline distT="0" distB="0" distL="0" distR="0" wp14:anchorId="6EAF4B69" wp14:editId="55ECF9FF">
                  <wp:extent cx="352425" cy="333375"/>
                  <wp:effectExtent l="0" t="0" r="9525" b="9525"/>
                  <wp:docPr id="18" name="Imagen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vMerge/>
            <w:vAlign w:val="center"/>
          </w:tcPr>
          <w:p w14:paraId="19E55A4E" w14:textId="77777777" w:rsidR="00E83510" w:rsidRPr="00EF2310" w:rsidRDefault="00E83510" w:rsidP="005E4873">
            <w:pPr>
              <w:jc w:val="center"/>
              <w:rPr>
                <w:b/>
                <w:bCs/>
                <w:sz w:val="20"/>
                <w:szCs w:val="20"/>
                <w:lang w:val="ca-ES"/>
              </w:rPr>
            </w:pPr>
          </w:p>
        </w:tc>
      </w:tr>
      <w:tr w:rsidR="007D722F" w:rsidRPr="003B01E2" w14:paraId="431289A0" w14:textId="784873F5" w:rsidTr="007D722F">
        <w:trPr>
          <w:trHeight w:val="806"/>
        </w:trPr>
        <w:tc>
          <w:tcPr>
            <w:tcW w:w="1253" w:type="dxa"/>
            <w:vMerge w:val="restart"/>
            <w:vAlign w:val="center"/>
          </w:tcPr>
          <w:p w14:paraId="106A250E" w14:textId="0964E8B7" w:rsidR="007D722F" w:rsidRPr="003B01E2" w:rsidRDefault="007D722F" w:rsidP="005E4873">
            <w:pPr>
              <w:jc w:val="center"/>
              <w:rPr>
                <w:sz w:val="28"/>
                <w:szCs w:val="28"/>
                <w:lang w:val="ca-ES"/>
              </w:rPr>
            </w:pPr>
            <w:r w:rsidRPr="003B01E2">
              <w:rPr>
                <w:noProof/>
                <w:sz w:val="24"/>
                <w:szCs w:val="24"/>
                <w:lang w:val="ca-ES"/>
              </w:rPr>
              <w:drawing>
                <wp:inline distT="0" distB="0" distL="0" distR="0" wp14:anchorId="7F4079C9" wp14:editId="678D14E5">
                  <wp:extent cx="652007" cy="652007"/>
                  <wp:effectExtent l="0" t="0" r="0" b="0"/>
                  <wp:docPr id="53" name="Imagen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575" cy="673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5" w:type="dxa"/>
            <w:vAlign w:val="center"/>
          </w:tcPr>
          <w:p w14:paraId="531C34F2" w14:textId="2A2263AC" w:rsidR="007D722F" w:rsidRPr="007D722F" w:rsidRDefault="007D722F" w:rsidP="005E4873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080659A8" w14:textId="77777777" w:rsidR="007D722F" w:rsidRPr="007D722F" w:rsidRDefault="007D722F" w:rsidP="005E4873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2542A183" w14:textId="67BA8FBE" w:rsidR="007D722F" w:rsidRPr="007D722F" w:rsidRDefault="007D722F" w:rsidP="005E4873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3863C9F9" w14:textId="77777777" w:rsidR="007D722F" w:rsidRPr="007D722F" w:rsidRDefault="007D722F" w:rsidP="005E4873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3C71134F" w14:textId="0FED2962" w:rsidR="007D722F" w:rsidRPr="003B01E2" w:rsidRDefault="00180654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1653901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33033209" w14:textId="400EBC48" w:rsidR="007D722F" w:rsidRPr="003B01E2" w:rsidRDefault="00180654" w:rsidP="005E4873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1965696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4E6EB931" w14:textId="5AF5D167" w:rsidR="007D722F" w:rsidRPr="003B01E2" w:rsidRDefault="00180654" w:rsidP="005E4873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1764688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0E957225" w14:textId="2793068B" w:rsidR="007D722F" w:rsidRPr="003B01E2" w:rsidRDefault="007D722F" w:rsidP="005E4873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  <w:tr w:rsidR="007D722F" w:rsidRPr="003B01E2" w14:paraId="2458DC15" w14:textId="1648BDE6" w:rsidTr="007D722F">
        <w:trPr>
          <w:trHeight w:val="806"/>
        </w:trPr>
        <w:tc>
          <w:tcPr>
            <w:tcW w:w="1253" w:type="dxa"/>
            <w:vMerge/>
            <w:vAlign w:val="center"/>
          </w:tcPr>
          <w:p w14:paraId="3936991D" w14:textId="77777777" w:rsidR="007D722F" w:rsidRPr="003B01E2" w:rsidRDefault="007D722F" w:rsidP="007D722F">
            <w:pPr>
              <w:jc w:val="center"/>
              <w:rPr>
                <w:sz w:val="28"/>
                <w:szCs w:val="28"/>
                <w:lang w:val="ca-ES"/>
              </w:rPr>
            </w:pPr>
          </w:p>
        </w:tc>
        <w:tc>
          <w:tcPr>
            <w:tcW w:w="3235" w:type="dxa"/>
            <w:vAlign w:val="center"/>
          </w:tcPr>
          <w:p w14:paraId="7E9CCD24" w14:textId="77777777" w:rsidR="007D722F" w:rsidRPr="007D722F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7D269320" w14:textId="77777777" w:rsidR="007D722F" w:rsidRPr="007D722F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49ECD0E8" w14:textId="76AA4504" w:rsidR="007D722F" w:rsidRPr="007D722F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5482685A" w14:textId="77777777" w:rsidR="007D722F" w:rsidRPr="007D722F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37287BEA" w14:textId="6FD195B1" w:rsidR="007D722F" w:rsidRPr="003B01E2" w:rsidRDefault="00180654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1877893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4132389D" w14:textId="36059414" w:rsidR="007D722F" w:rsidRPr="003B01E2" w:rsidRDefault="00180654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1574885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4EB50BAD" w14:textId="48BD246C" w:rsidR="007D722F" w:rsidRPr="003B01E2" w:rsidRDefault="00180654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101393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7FA9ECD4" w14:textId="08C37D92" w:rsidR="007D722F" w:rsidRPr="003B01E2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  <w:tr w:rsidR="007D722F" w:rsidRPr="003B01E2" w14:paraId="4D86DD34" w14:textId="34EF7DC6" w:rsidTr="007D722F">
        <w:trPr>
          <w:trHeight w:val="806"/>
        </w:trPr>
        <w:tc>
          <w:tcPr>
            <w:tcW w:w="1253" w:type="dxa"/>
            <w:vMerge/>
            <w:vAlign w:val="center"/>
          </w:tcPr>
          <w:p w14:paraId="7FFFDC7B" w14:textId="77777777" w:rsidR="007D722F" w:rsidRPr="003B01E2" w:rsidRDefault="007D722F" w:rsidP="007D722F">
            <w:pPr>
              <w:jc w:val="center"/>
              <w:rPr>
                <w:sz w:val="28"/>
                <w:szCs w:val="28"/>
                <w:lang w:val="ca-ES"/>
              </w:rPr>
            </w:pPr>
          </w:p>
        </w:tc>
        <w:tc>
          <w:tcPr>
            <w:tcW w:w="3235" w:type="dxa"/>
            <w:vAlign w:val="center"/>
          </w:tcPr>
          <w:p w14:paraId="15BA4622" w14:textId="77777777" w:rsidR="007D722F" w:rsidRPr="007D722F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7E2B910E" w14:textId="77777777" w:rsidR="007D722F" w:rsidRPr="007D722F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6671AC21" w14:textId="4BE72963" w:rsidR="007D722F" w:rsidRPr="007D722F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193FD5CD" w14:textId="77777777" w:rsidR="007D722F" w:rsidRPr="007D722F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0BF7CD64" w14:textId="56A31A0E" w:rsidR="007D722F" w:rsidRPr="003B01E2" w:rsidRDefault="00180654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1462385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680F6AB1" w14:textId="550E9564" w:rsidR="007D722F" w:rsidRPr="003B01E2" w:rsidRDefault="00180654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1530906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64923AD9" w14:textId="773B4418" w:rsidR="007D722F" w:rsidRPr="003B01E2" w:rsidRDefault="00180654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1268534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62B8D90A" w14:textId="128DCA2F" w:rsidR="007D722F" w:rsidRPr="003B01E2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  <w:tr w:rsidR="007D722F" w:rsidRPr="003B01E2" w14:paraId="13A4CF42" w14:textId="686B32BE" w:rsidTr="007D722F">
        <w:trPr>
          <w:trHeight w:val="806"/>
        </w:trPr>
        <w:tc>
          <w:tcPr>
            <w:tcW w:w="1253" w:type="dxa"/>
            <w:vMerge w:val="restart"/>
            <w:vAlign w:val="center"/>
          </w:tcPr>
          <w:p w14:paraId="49E0F599" w14:textId="64E98274" w:rsidR="007D722F" w:rsidRPr="003B01E2" w:rsidRDefault="007D722F" w:rsidP="007D722F">
            <w:pPr>
              <w:jc w:val="center"/>
              <w:rPr>
                <w:sz w:val="28"/>
                <w:szCs w:val="28"/>
                <w:lang w:val="ca-ES"/>
              </w:rPr>
            </w:pPr>
            <w:r w:rsidRPr="003B01E2">
              <w:rPr>
                <w:noProof/>
                <w:sz w:val="24"/>
                <w:szCs w:val="24"/>
                <w:lang w:val="ca-ES"/>
              </w:rPr>
              <w:drawing>
                <wp:inline distT="0" distB="0" distL="0" distR="0" wp14:anchorId="6D3E7C45" wp14:editId="113264FF">
                  <wp:extent cx="651510" cy="651510"/>
                  <wp:effectExtent l="0" t="0" r="0" b="0"/>
                  <wp:docPr id="54" name="Imagen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572" cy="704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5" w:type="dxa"/>
            <w:vAlign w:val="center"/>
          </w:tcPr>
          <w:p w14:paraId="563AC306" w14:textId="77777777" w:rsidR="007D722F" w:rsidRPr="007D722F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14D9CA16" w14:textId="77777777" w:rsidR="007D722F" w:rsidRPr="007D722F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10B9DD8C" w14:textId="6868BAF9" w:rsidR="007D722F" w:rsidRPr="007D722F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4C82BD91" w14:textId="77777777" w:rsidR="007D722F" w:rsidRPr="007D722F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5BE0AFB6" w14:textId="0FFC9D35" w:rsidR="007D722F" w:rsidRPr="003B01E2" w:rsidRDefault="00180654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698851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01A7EF72" w14:textId="4AD8BF13" w:rsidR="007D722F" w:rsidRPr="003B01E2" w:rsidRDefault="00180654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1573889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6B566434" w14:textId="3F049BD5" w:rsidR="007D722F" w:rsidRPr="003B01E2" w:rsidRDefault="00180654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1121611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73868241" w14:textId="58E88580" w:rsidR="007D722F" w:rsidRPr="003B01E2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  <w:tr w:rsidR="007D722F" w:rsidRPr="003B01E2" w14:paraId="62E930BC" w14:textId="0A3FF2A6" w:rsidTr="007D722F">
        <w:trPr>
          <w:trHeight w:val="806"/>
        </w:trPr>
        <w:tc>
          <w:tcPr>
            <w:tcW w:w="1253" w:type="dxa"/>
            <w:vMerge/>
            <w:vAlign w:val="center"/>
          </w:tcPr>
          <w:p w14:paraId="34AFDA90" w14:textId="77777777" w:rsidR="007D722F" w:rsidRPr="003B01E2" w:rsidRDefault="007D722F" w:rsidP="007D722F">
            <w:pPr>
              <w:jc w:val="center"/>
              <w:rPr>
                <w:sz w:val="28"/>
                <w:szCs w:val="28"/>
                <w:lang w:val="ca-ES"/>
              </w:rPr>
            </w:pPr>
          </w:p>
        </w:tc>
        <w:tc>
          <w:tcPr>
            <w:tcW w:w="3235" w:type="dxa"/>
            <w:vAlign w:val="center"/>
          </w:tcPr>
          <w:p w14:paraId="59609A02" w14:textId="77777777" w:rsidR="007D722F" w:rsidRPr="007D722F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301D9C6E" w14:textId="77777777" w:rsidR="007D722F" w:rsidRPr="007D722F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467A2B76" w14:textId="022A697D" w:rsidR="007D722F" w:rsidRPr="007D722F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3444FDB6" w14:textId="77777777" w:rsidR="007D722F" w:rsidRPr="007D722F" w:rsidRDefault="007D722F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06E9456A" w14:textId="7DF97D44" w:rsidR="007D722F" w:rsidRPr="003B01E2" w:rsidRDefault="00180654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1094748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787FFCB3" w14:textId="28C18853" w:rsidR="007D722F" w:rsidRPr="00B80CB2" w:rsidRDefault="00180654" w:rsidP="007D722F">
            <w:pPr>
              <w:jc w:val="center"/>
              <w:rPr>
                <w:rFonts w:cstheme="minorHAnsi"/>
                <w:color w:val="231F20"/>
                <w:w w:val="105"/>
                <w:sz w:val="24"/>
                <w:szCs w:val="24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873465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2D60E768" w14:textId="21E622FA" w:rsidR="007D722F" w:rsidRPr="003B01E2" w:rsidRDefault="00180654" w:rsidP="007D722F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551458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524C87AC" w14:textId="6C4EFD86" w:rsidR="007D722F" w:rsidRPr="003B01E2" w:rsidRDefault="007D722F" w:rsidP="007D722F">
            <w:pPr>
              <w:ind w:right="161"/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  <w:tr w:rsidR="007D722F" w:rsidRPr="003B01E2" w14:paraId="6C440594" w14:textId="5CFDA241" w:rsidTr="007D722F">
        <w:trPr>
          <w:trHeight w:val="806"/>
        </w:trPr>
        <w:tc>
          <w:tcPr>
            <w:tcW w:w="1253" w:type="dxa"/>
            <w:vMerge/>
            <w:vAlign w:val="center"/>
          </w:tcPr>
          <w:p w14:paraId="26FF7D55" w14:textId="77777777" w:rsidR="007D722F" w:rsidRPr="003B01E2" w:rsidRDefault="007D722F" w:rsidP="00B80CB2">
            <w:pPr>
              <w:jc w:val="center"/>
              <w:rPr>
                <w:sz w:val="28"/>
                <w:szCs w:val="28"/>
                <w:lang w:val="ca-ES"/>
              </w:rPr>
            </w:pPr>
          </w:p>
        </w:tc>
        <w:tc>
          <w:tcPr>
            <w:tcW w:w="3235" w:type="dxa"/>
            <w:vAlign w:val="center"/>
          </w:tcPr>
          <w:p w14:paraId="3277E1F9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53F47FA4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6CECF5BF" w14:textId="7B06EE65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28C876E3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5509C95A" w14:textId="534AEFEA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1102257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7CF6F845" w14:textId="15095939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1652058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2D8885FE" w14:textId="3A2AA113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644473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0946907A" w14:textId="799A3FA5" w:rsidR="007D722F" w:rsidRPr="003B01E2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  <w:tr w:rsidR="007D722F" w:rsidRPr="003B01E2" w14:paraId="4580903A" w14:textId="73214B45" w:rsidTr="007D722F">
        <w:trPr>
          <w:trHeight w:val="806"/>
        </w:trPr>
        <w:tc>
          <w:tcPr>
            <w:tcW w:w="1253" w:type="dxa"/>
            <w:vMerge w:val="restart"/>
            <w:vAlign w:val="center"/>
          </w:tcPr>
          <w:p w14:paraId="0896DE3A" w14:textId="33C6A69B" w:rsidR="007D722F" w:rsidRPr="003B01E2" w:rsidRDefault="007D722F" w:rsidP="00B80CB2">
            <w:pPr>
              <w:jc w:val="center"/>
              <w:rPr>
                <w:sz w:val="28"/>
                <w:szCs w:val="28"/>
                <w:lang w:val="ca-ES"/>
              </w:rPr>
            </w:pPr>
            <w:r w:rsidRPr="003B01E2">
              <w:rPr>
                <w:noProof/>
                <w:sz w:val="24"/>
                <w:szCs w:val="24"/>
                <w:lang w:val="ca-ES"/>
              </w:rPr>
              <w:drawing>
                <wp:inline distT="0" distB="0" distL="0" distR="0" wp14:anchorId="66F26A17" wp14:editId="7CDCCFC4">
                  <wp:extent cx="652007" cy="652007"/>
                  <wp:effectExtent l="0" t="0" r="0" b="0"/>
                  <wp:docPr id="55" name="Imagen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5176" cy="6651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5" w:type="dxa"/>
            <w:vAlign w:val="center"/>
          </w:tcPr>
          <w:p w14:paraId="1ED81A6F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36F10443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7A01E19D" w14:textId="65D1A698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79AAC6A6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54700713" w14:textId="1CD2A9BD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700821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614940BF" w14:textId="58C672C7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1564171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4EBF2F73" w14:textId="502E2232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1265034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5F5183AF" w14:textId="69892E39" w:rsidR="007D722F" w:rsidRPr="003B01E2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  <w:tr w:rsidR="007D722F" w:rsidRPr="003B01E2" w14:paraId="56DE8DB4" w14:textId="5535C6E3" w:rsidTr="007D722F">
        <w:trPr>
          <w:trHeight w:val="806"/>
        </w:trPr>
        <w:tc>
          <w:tcPr>
            <w:tcW w:w="1253" w:type="dxa"/>
            <w:vMerge/>
            <w:vAlign w:val="center"/>
          </w:tcPr>
          <w:p w14:paraId="3CE91FF6" w14:textId="77777777" w:rsidR="007D722F" w:rsidRPr="003B01E2" w:rsidRDefault="007D722F" w:rsidP="00B80CB2">
            <w:pPr>
              <w:jc w:val="center"/>
              <w:rPr>
                <w:noProof/>
                <w:sz w:val="24"/>
                <w:szCs w:val="24"/>
                <w:lang w:val="ca-ES"/>
              </w:rPr>
            </w:pPr>
          </w:p>
        </w:tc>
        <w:tc>
          <w:tcPr>
            <w:tcW w:w="3235" w:type="dxa"/>
            <w:vAlign w:val="center"/>
          </w:tcPr>
          <w:p w14:paraId="567BF0EA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688661B5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1154D70C" w14:textId="573D5F85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6C9FA062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7FFBE196" w14:textId="7AAF208B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1923944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57AED9F1" w14:textId="2B807CF1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824131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79AB284A" w14:textId="7B45FA8C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1963612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0B1BC50A" w14:textId="178C3A74" w:rsidR="007D722F" w:rsidRPr="003B01E2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  <w:tr w:rsidR="007D722F" w:rsidRPr="003B01E2" w14:paraId="4F1FFE1E" w14:textId="4362CA8D" w:rsidTr="007D722F">
        <w:trPr>
          <w:trHeight w:val="806"/>
        </w:trPr>
        <w:tc>
          <w:tcPr>
            <w:tcW w:w="1253" w:type="dxa"/>
            <w:vMerge/>
            <w:vAlign w:val="center"/>
          </w:tcPr>
          <w:p w14:paraId="73C809A1" w14:textId="77777777" w:rsidR="007D722F" w:rsidRPr="003B01E2" w:rsidRDefault="007D722F" w:rsidP="00B80CB2">
            <w:pPr>
              <w:jc w:val="center"/>
              <w:rPr>
                <w:noProof/>
                <w:sz w:val="24"/>
                <w:szCs w:val="24"/>
                <w:lang w:val="ca-ES"/>
              </w:rPr>
            </w:pPr>
          </w:p>
        </w:tc>
        <w:tc>
          <w:tcPr>
            <w:tcW w:w="3235" w:type="dxa"/>
            <w:vAlign w:val="center"/>
          </w:tcPr>
          <w:p w14:paraId="5C2658A7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1064985F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6943F8BD" w14:textId="065F4848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12C8823D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0BBCBCC7" w14:textId="1E29DB4A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525135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14FBD64A" w14:textId="46CE6E1D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882605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3ED20705" w14:textId="78632C44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1592116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40016CB9" w14:textId="363588E8" w:rsidR="007D722F" w:rsidRPr="003B01E2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  <w:tr w:rsidR="007D722F" w:rsidRPr="003B01E2" w14:paraId="1FD1F8FF" w14:textId="11B4C575" w:rsidTr="007D722F">
        <w:trPr>
          <w:trHeight w:val="806"/>
        </w:trPr>
        <w:tc>
          <w:tcPr>
            <w:tcW w:w="1253" w:type="dxa"/>
            <w:vMerge w:val="restart"/>
            <w:vAlign w:val="center"/>
          </w:tcPr>
          <w:p w14:paraId="61BB9A7A" w14:textId="269C397C" w:rsidR="007D722F" w:rsidRPr="003B01E2" w:rsidRDefault="007D722F" w:rsidP="00B80CB2">
            <w:pPr>
              <w:jc w:val="center"/>
              <w:rPr>
                <w:noProof/>
                <w:sz w:val="24"/>
                <w:szCs w:val="24"/>
                <w:lang w:val="ca-ES"/>
              </w:rPr>
            </w:pPr>
            <w:r w:rsidRPr="003B01E2">
              <w:rPr>
                <w:noProof/>
                <w:sz w:val="24"/>
                <w:szCs w:val="24"/>
                <w:lang w:val="ca-ES"/>
              </w:rPr>
              <w:drawing>
                <wp:inline distT="0" distB="0" distL="0" distR="0" wp14:anchorId="5255FEB8" wp14:editId="4819CD48">
                  <wp:extent cx="652007" cy="652007"/>
                  <wp:effectExtent l="0" t="0" r="0" b="0"/>
                  <wp:docPr id="56" name="Imagen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014" cy="6780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5" w:type="dxa"/>
            <w:vAlign w:val="center"/>
          </w:tcPr>
          <w:p w14:paraId="75223247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0251FC6D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78A1EE1C" w14:textId="7E364069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766080A2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1B228692" w14:textId="1CE70044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421003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0C90964B" w14:textId="6501E706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2070179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0EAE34E8" w14:textId="74F9F49E" w:rsidR="007D722F" w:rsidRPr="00B80CB2" w:rsidRDefault="00180654" w:rsidP="00B80CB2">
            <w:pPr>
              <w:jc w:val="center"/>
              <w:rPr>
                <w:rFonts w:cstheme="minorHAnsi"/>
                <w:color w:val="231F20"/>
                <w:w w:val="105"/>
                <w:sz w:val="24"/>
                <w:szCs w:val="24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381986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5F07E195" w14:textId="1A642362" w:rsidR="007D722F" w:rsidRPr="003B01E2" w:rsidRDefault="007D722F" w:rsidP="00B80CB2">
            <w:pPr>
              <w:ind w:right="775"/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  <w:tr w:rsidR="007D722F" w:rsidRPr="003B01E2" w14:paraId="0565FB54" w14:textId="4C66074A" w:rsidTr="007D722F">
        <w:trPr>
          <w:trHeight w:val="806"/>
        </w:trPr>
        <w:tc>
          <w:tcPr>
            <w:tcW w:w="1253" w:type="dxa"/>
            <w:vMerge/>
            <w:vAlign w:val="center"/>
          </w:tcPr>
          <w:p w14:paraId="0EEF0ABE" w14:textId="77777777" w:rsidR="007D722F" w:rsidRPr="003B01E2" w:rsidRDefault="007D722F" w:rsidP="00B80CB2">
            <w:pPr>
              <w:jc w:val="center"/>
              <w:rPr>
                <w:noProof/>
                <w:sz w:val="24"/>
                <w:szCs w:val="24"/>
                <w:lang w:val="ca-ES"/>
              </w:rPr>
            </w:pPr>
          </w:p>
        </w:tc>
        <w:tc>
          <w:tcPr>
            <w:tcW w:w="3235" w:type="dxa"/>
            <w:vAlign w:val="center"/>
          </w:tcPr>
          <w:p w14:paraId="037BE4E8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212ECDA6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573BDCAE" w14:textId="1E4D93E0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2E5A2D6D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5D3E98CC" w14:textId="78F187DC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32194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08C6C979" w14:textId="64F5FF00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532701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752BDF6E" w14:textId="4C449B69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229130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01328CE2" w14:textId="4C3054A3" w:rsidR="007D722F" w:rsidRPr="003B01E2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  <w:tr w:rsidR="007D722F" w:rsidRPr="003B01E2" w14:paraId="1EC7B4B0" w14:textId="0B537C44" w:rsidTr="007D722F">
        <w:trPr>
          <w:trHeight w:val="806"/>
        </w:trPr>
        <w:tc>
          <w:tcPr>
            <w:tcW w:w="1253" w:type="dxa"/>
            <w:vMerge/>
            <w:vAlign w:val="center"/>
          </w:tcPr>
          <w:p w14:paraId="229BBB61" w14:textId="77777777" w:rsidR="007D722F" w:rsidRPr="003B01E2" w:rsidRDefault="007D722F" w:rsidP="00B80CB2">
            <w:pPr>
              <w:jc w:val="center"/>
              <w:rPr>
                <w:noProof/>
                <w:sz w:val="24"/>
                <w:szCs w:val="24"/>
                <w:lang w:val="ca-ES"/>
              </w:rPr>
            </w:pPr>
          </w:p>
        </w:tc>
        <w:tc>
          <w:tcPr>
            <w:tcW w:w="3235" w:type="dxa"/>
            <w:vAlign w:val="center"/>
          </w:tcPr>
          <w:p w14:paraId="4B704DBB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1B7E7207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2295C4EC" w14:textId="1B94188C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52B299A3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41DA2011" w14:textId="63D1E2AB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2001260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2989A1EA" w14:textId="05F19670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589514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1A62D347" w14:textId="2024F1C6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1707482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1CD2FF18" w14:textId="2F278695" w:rsidR="007D722F" w:rsidRPr="003B01E2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  <w:tr w:rsidR="007D722F" w:rsidRPr="003B01E2" w14:paraId="30B9C5F4" w14:textId="6590F825" w:rsidTr="007D722F">
        <w:trPr>
          <w:trHeight w:val="806"/>
        </w:trPr>
        <w:tc>
          <w:tcPr>
            <w:tcW w:w="1253" w:type="dxa"/>
            <w:vMerge w:val="restart"/>
            <w:vAlign w:val="center"/>
          </w:tcPr>
          <w:p w14:paraId="67333838" w14:textId="11460EE8" w:rsidR="007D722F" w:rsidRPr="003B01E2" w:rsidRDefault="007D722F" w:rsidP="00B80CB2">
            <w:pPr>
              <w:jc w:val="center"/>
              <w:rPr>
                <w:noProof/>
                <w:sz w:val="24"/>
                <w:szCs w:val="24"/>
                <w:lang w:val="ca-ES"/>
              </w:rPr>
            </w:pPr>
            <w:r w:rsidRPr="003B01E2">
              <w:rPr>
                <w:noProof/>
                <w:sz w:val="24"/>
                <w:szCs w:val="24"/>
                <w:lang w:val="ca-ES"/>
              </w:rPr>
              <w:drawing>
                <wp:inline distT="0" distB="0" distL="0" distR="0" wp14:anchorId="47B68870" wp14:editId="409D0655">
                  <wp:extent cx="652007" cy="652007"/>
                  <wp:effectExtent l="0" t="0" r="0" b="0"/>
                  <wp:docPr id="57" name="Imagen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618" cy="682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5" w:type="dxa"/>
            <w:vAlign w:val="center"/>
          </w:tcPr>
          <w:p w14:paraId="3300AD90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78B2EB56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2E0D38AA" w14:textId="5CE92EBD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72300149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586D04F3" w14:textId="2005E5E4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1733803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7057A056" w14:textId="56B101CD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19124506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07F95F48" w14:textId="4A157163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303153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058CA363" w14:textId="5C5019C4" w:rsidR="007D722F" w:rsidRPr="003B01E2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  <w:tr w:rsidR="007D722F" w:rsidRPr="003B01E2" w14:paraId="362BA349" w14:textId="7F64B306" w:rsidTr="007D722F">
        <w:trPr>
          <w:trHeight w:val="806"/>
        </w:trPr>
        <w:tc>
          <w:tcPr>
            <w:tcW w:w="1253" w:type="dxa"/>
            <w:vMerge/>
            <w:vAlign w:val="center"/>
          </w:tcPr>
          <w:p w14:paraId="45A45247" w14:textId="77777777" w:rsidR="007D722F" w:rsidRPr="003B01E2" w:rsidRDefault="007D722F" w:rsidP="00B80CB2">
            <w:pPr>
              <w:jc w:val="center"/>
              <w:rPr>
                <w:noProof/>
                <w:sz w:val="24"/>
                <w:szCs w:val="24"/>
                <w:lang w:val="ca-ES"/>
              </w:rPr>
            </w:pPr>
          </w:p>
        </w:tc>
        <w:tc>
          <w:tcPr>
            <w:tcW w:w="3235" w:type="dxa"/>
            <w:vAlign w:val="center"/>
          </w:tcPr>
          <w:p w14:paraId="4BF556D8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7D75B278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1D005CE0" w14:textId="02FB4AEA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58CE799B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32EE5950" w14:textId="6699CB44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41800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11439CD1" w14:textId="3517D9F4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1788700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2BA9155D" w14:textId="6F112ED8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383097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5534F7DF" w14:textId="04C8EFED" w:rsidR="007D722F" w:rsidRPr="003B01E2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  <w:tr w:rsidR="007D722F" w:rsidRPr="003B01E2" w14:paraId="06A245BB" w14:textId="6C16083E" w:rsidTr="007D722F">
        <w:trPr>
          <w:trHeight w:val="806"/>
        </w:trPr>
        <w:tc>
          <w:tcPr>
            <w:tcW w:w="1253" w:type="dxa"/>
            <w:vMerge/>
            <w:vAlign w:val="center"/>
          </w:tcPr>
          <w:p w14:paraId="5E5C8400" w14:textId="77777777" w:rsidR="007D722F" w:rsidRPr="003B01E2" w:rsidRDefault="007D722F" w:rsidP="00B80CB2">
            <w:pPr>
              <w:jc w:val="center"/>
              <w:rPr>
                <w:noProof/>
                <w:sz w:val="24"/>
                <w:szCs w:val="24"/>
                <w:lang w:val="ca-ES"/>
              </w:rPr>
            </w:pPr>
          </w:p>
        </w:tc>
        <w:tc>
          <w:tcPr>
            <w:tcW w:w="3235" w:type="dxa"/>
            <w:vAlign w:val="center"/>
          </w:tcPr>
          <w:p w14:paraId="1E40D5DC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41A415D1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4C8527FC" w14:textId="274CA008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45E7C253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7ADE3C1C" w14:textId="3A77C5EE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1506246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601682B5" w14:textId="1FF1111B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1856490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34A4F18C" w14:textId="7E2A03E2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1591732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24471162" w14:textId="10A56874" w:rsidR="007D722F" w:rsidRPr="003B01E2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  <w:tr w:rsidR="007D722F" w:rsidRPr="003B01E2" w14:paraId="11AF31F3" w14:textId="5572B4F1" w:rsidTr="007D722F">
        <w:trPr>
          <w:trHeight w:val="806"/>
        </w:trPr>
        <w:tc>
          <w:tcPr>
            <w:tcW w:w="1253" w:type="dxa"/>
            <w:vMerge w:val="restart"/>
            <w:vAlign w:val="center"/>
          </w:tcPr>
          <w:p w14:paraId="02724206" w14:textId="5EEBD25B" w:rsidR="007D722F" w:rsidRPr="003B01E2" w:rsidRDefault="007D722F" w:rsidP="00B80CB2">
            <w:pPr>
              <w:jc w:val="center"/>
              <w:rPr>
                <w:noProof/>
                <w:sz w:val="24"/>
                <w:szCs w:val="24"/>
                <w:lang w:val="ca-ES"/>
              </w:rPr>
            </w:pPr>
            <w:r w:rsidRPr="003B01E2">
              <w:rPr>
                <w:noProof/>
                <w:sz w:val="24"/>
                <w:szCs w:val="24"/>
                <w:lang w:val="ca-ES"/>
              </w:rPr>
              <w:drawing>
                <wp:inline distT="0" distB="0" distL="0" distR="0" wp14:anchorId="17F1CB52" wp14:editId="3211CF99">
                  <wp:extent cx="652007" cy="652007"/>
                  <wp:effectExtent l="0" t="0" r="0" b="0"/>
                  <wp:docPr id="58" name="Imagen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395" cy="667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5" w:type="dxa"/>
            <w:vAlign w:val="center"/>
          </w:tcPr>
          <w:p w14:paraId="745B9F44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621B1F4B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04B8B7D7" w14:textId="4EE5D4A2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71218528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4B70078E" w14:textId="028E7052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85690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7858BC74" w14:textId="2D77AD44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1654674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66F03AD8" w14:textId="633EDB60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577978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2C946150" w14:textId="36D365AC" w:rsidR="007D722F" w:rsidRPr="003B01E2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  <w:tr w:rsidR="007D722F" w:rsidRPr="003B01E2" w14:paraId="5D945D4B" w14:textId="5365F2C8" w:rsidTr="007D722F">
        <w:trPr>
          <w:trHeight w:val="806"/>
        </w:trPr>
        <w:tc>
          <w:tcPr>
            <w:tcW w:w="1253" w:type="dxa"/>
            <w:vMerge/>
            <w:vAlign w:val="center"/>
          </w:tcPr>
          <w:p w14:paraId="06F0679B" w14:textId="77777777" w:rsidR="007D722F" w:rsidRPr="003B01E2" w:rsidRDefault="007D722F" w:rsidP="00B80CB2">
            <w:pPr>
              <w:jc w:val="center"/>
              <w:rPr>
                <w:noProof/>
                <w:sz w:val="24"/>
                <w:szCs w:val="24"/>
                <w:lang w:val="ca-ES"/>
              </w:rPr>
            </w:pPr>
          </w:p>
        </w:tc>
        <w:tc>
          <w:tcPr>
            <w:tcW w:w="3235" w:type="dxa"/>
            <w:vAlign w:val="center"/>
          </w:tcPr>
          <w:p w14:paraId="4FC35E07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387C40B8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00F99C0A" w14:textId="458C7549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0DB36EBD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30084917" w14:textId="3D7C1A8B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11039607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3997D534" w14:textId="5D1312C6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906532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25F796D8" w14:textId="3FC40C53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939343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091FCFC1" w14:textId="290E55A0" w:rsidR="007D722F" w:rsidRPr="003B01E2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  <w:tr w:rsidR="007D722F" w:rsidRPr="003B01E2" w14:paraId="0ECDE9F2" w14:textId="2471E493" w:rsidTr="007D722F">
        <w:trPr>
          <w:trHeight w:val="806"/>
        </w:trPr>
        <w:tc>
          <w:tcPr>
            <w:tcW w:w="1253" w:type="dxa"/>
            <w:vMerge/>
            <w:vAlign w:val="center"/>
          </w:tcPr>
          <w:p w14:paraId="64D2A408" w14:textId="77777777" w:rsidR="007D722F" w:rsidRPr="003B01E2" w:rsidRDefault="007D722F" w:rsidP="00B80CB2">
            <w:pPr>
              <w:jc w:val="center"/>
              <w:rPr>
                <w:noProof/>
                <w:sz w:val="24"/>
                <w:szCs w:val="24"/>
                <w:lang w:val="ca-ES"/>
              </w:rPr>
            </w:pPr>
          </w:p>
        </w:tc>
        <w:tc>
          <w:tcPr>
            <w:tcW w:w="3235" w:type="dxa"/>
            <w:vAlign w:val="center"/>
          </w:tcPr>
          <w:p w14:paraId="7FEBB2E0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4332" w:type="dxa"/>
            <w:vAlign w:val="center"/>
          </w:tcPr>
          <w:p w14:paraId="4DA3E7A2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40" w:type="dxa"/>
            <w:vAlign w:val="center"/>
          </w:tcPr>
          <w:p w14:paraId="2393DF62" w14:textId="11CBAC76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1433" w:type="dxa"/>
            <w:vAlign w:val="center"/>
          </w:tcPr>
          <w:p w14:paraId="5BACBF9E" w14:textId="77777777" w:rsidR="007D722F" w:rsidRPr="007D722F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  <w:tc>
          <w:tcPr>
            <w:tcW w:w="630" w:type="dxa"/>
            <w:vAlign w:val="center"/>
          </w:tcPr>
          <w:p w14:paraId="25A8A89B" w14:textId="5E4F66D1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360899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3B893EDA" w14:textId="27283B1E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1919978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630" w:type="dxa"/>
            <w:vAlign w:val="center"/>
          </w:tcPr>
          <w:p w14:paraId="32A2B5C3" w14:textId="4D70A38C" w:rsidR="007D722F" w:rsidRPr="003B01E2" w:rsidRDefault="00180654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  <w:sdt>
              <w:sdtPr>
                <w:rPr>
                  <w:rFonts w:cstheme="minorHAnsi"/>
                  <w:color w:val="231F20"/>
                  <w:w w:val="105"/>
                  <w:sz w:val="24"/>
                  <w:szCs w:val="24"/>
                  <w:lang w:val="ca-ES"/>
                </w:rPr>
                <w:id w:val="-922018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22F">
                  <w:rPr>
                    <w:rFonts w:ascii="MS Gothic" w:eastAsia="MS Gothic" w:hAnsi="MS Gothic" w:cstheme="minorHAnsi" w:hint="eastAsia"/>
                    <w:color w:val="231F20"/>
                    <w:w w:val="105"/>
                    <w:sz w:val="24"/>
                    <w:szCs w:val="24"/>
                    <w:lang w:val="ca-ES"/>
                  </w:rPr>
                  <w:t>☐</w:t>
                </w:r>
              </w:sdtContent>
            </w:sdt>
          </w:p>
        </w:tc>
        <w:tc>
          <w:tcPr>
            <w:tcW w:w="2880" w:type="dxa"/>
            <w:vAlign w:val="center"/>
          </w:tcPr>
          <w:p w14:paraId="405A9D7D" w14:textId="2662AD65" w:rsidR="007D722F" w:rsidRPr="003B01E2" w:rsidRDefault="007D722F" w:rsidP="00B80CB2">
            <w:pPr>
              <w:jc w:val="center"/>
              <w:rPr>
                <w:rFonts w:cstheme="minorHAnsi"/>
                <w:sz w:val="20"/>
                <w:szCs w:val="20"/>
                <w:lang w:val="ca-ES"/>
              </w:rPr>
            </w:pPr>
          </w:p>
        </w:tc>
      </w:tr>
    </w:tbl>
    <w:p w14:paraId="0A6A025D" w14:textId="1FE95EC3" w:rsidR="00CB2A60" w:rsidRPr="00F60D71" w:rsidRDefault="00CB2A60" w:rsidP="00A64308">
      <w:pPr>
        <w:rPr>
          <w:sz w:val="24"/>
          <w:szCs w:val="24"/>
          <w:lang w:val="en-US"/>
        </w:rPr>
      </w:pPr>
    </w:p>
    <w:sectPr w:rsidR="00CB2A60" w:rsidRPr="00F60D71" w:rsidSect="00A64308">
      <w:headerReference w:type="default" r:id="rId20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A7A3A0" w14:textId="77777777" w:rsidR="00180654" w:rsidRDefault="00180654" w:rsidP="005059A8">
      <w:pPr>
        <w:spacing w:after="0" w:line="240" w:lineRule="auto"/>
      </w:pPr>
      <w:r>
        <w:separator/>
      </w:r>
    </w:p>
  </w:endnote>
  <w:endnote w:type="continuationSeparator" w:id="0">
    <w:p w14:paraId="49C27360" w14:textId="77777777" w:rsidR="00180654" w:rsidRDefault="00180654" w:rsidP="005059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DDA974" w14:textId="1456001D" w:rsidR="005059A8" w:rsidRDefault="00234B72" w:rsidP="00234B72">
    <w:pPr>
      <w:pStyle w:val="Piedepgina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1" wp14:anchorId="424F154D" wp14:editId="7B8A4942">
          <wp:simplePos x="0" y="0"/>
          <wp:positionH relativeFrom="margin">
            <wp:align>right</wp:align>
          </wp:positionH>
          <wp:positionV relativeFrom="paragraph">
            <wp:posOffset>-172085</wp:posOffset>
          </wp:positionV>
          <wp:extent cx="697230" cy="524510"/>
          <wp:effectExtent l="0" t="0" r="7620" b="8890"/>
          <wp:wrapThrough wrapText="bothSides">
            <wp:wrapPolygon edited="0">
              <wp:start x="0" y="0"/>
              <wp:lineTo x="0" y="21182"/>
              <wp:lineTo x="21246" y="21182"/>
              <wp:lineTo x="21246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" cy="524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059A8">
      <w:rPr>
        <w:noProof/>
      </w:rPr>
      <w:drawing>
        <wp:anchor distT="0" distB="0" distL="114300" distR="114300" simplePos="0" relativeHeight="251659264" behindDoc="1" locked="0" layoutInCell="1" allowOverlap="1" wp14:anchorId="11D07085" wp14:editId="4F64154D">
          <wp:simplePos x="0" y="0"/>
          <wp:positionH relativeFrom="margin">
            <wp:align>left</wp:align>
          </wp:positionH>
          <wp:positionV relativeFrom="paragraph">
            <wp:posOffset>-205267</wp:posOffset>
          </wp:positionV>
          <wp:extent cx="2625725" cy="735330"/>
          <wp:effectExtent l="0" t="0" r="3175" b="7620"/>
          <wp:wrapTight wrapText="bothSides">
            <wp:wrapPolygon edited="0">
              <wp:start x="0" y="0"/>
              <wp:lineTo x="0" y="21264"/>
              <wp:lineTo x="21469" y="21264"/>
              <wp:lineTo x="21469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25725" cy="735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ACF615" w14:textId="77777777" w:rsidR="00180654" w:rsidRDefault="00180654" w:rsidP="005059A8">
      <w:pPr>
        <w:spacing w:after="0" w:line="240" w:lineRule="auto"/>
      </w:pPr>
      <w:r>
        <w:separator/>
      </w:r>
    </w:p>
  </w:footnote>
  <w:footnote w:type="continuationSeparator" w:id="0">
    <w:p w14:paraId="4FAE82D0" w14:textId="77777777" w:rsidR="00180654" w:rsidRDefault="00180654" w:rsidP="005059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16C48" w14:textId="5E9EC833" w:rsidR="005059A8" w:rsidRPr="005059A8" w:rsidRDefault="005059A8" w:rsidP="00CB2A60">
    <w:pPr>
      <w:pStyle w:val="Encabezado"/>
      <w:tabs>
        <w:tab w:val="clear" w:pos="4252"/>
        <w:tab w:val="clear" w:pos="8504"/>
        <w:tab w:val="left" w:pos="1753"/>
      </w:tabs>
      <w:rPr>
        <w:lang w:val="en-US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74E9C51D" wp14:editId="52C2D245">
          <wp:simplePos x="0" y="0"/>
          <wp:positionH relativeFrom="page">
            <wp:posOffset>29514</wp:posOffset>
          </wp:positionH>
          <wp:positionV relativeFrom="paragraph">
            <wp:posOffset>-22225</wp:posOffset>
          </wp:positionV>
          <wp:extent cx="7490129" cy="436724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0129" cy="4367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B2A60">
      <w:rPr>
        <w:lang w:val="en-US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552583" w14:textId="02484816" w:rsidR="00CB2A60" w:rsidRPr="005059A8" w:rsidRDefault="00CB2A60" w:rsidP="00CB2A60">
    <w:pPr>
      <w:pStyle w:val="Encabezado"/>
      <w:tabs>
        <w:tab w:val="clear" w:pos="4252"/>
        <w:tab w:val="clear" w:pos="8504"/>
        <w:tab w:val="left" w:pos="4671"/>
        <w:tab w:val="left" w:pos="5510"/>
      </w:tabs>
      <w:rPr>
        <w:lang w:val="en-US"/>
      </w:rPr>
    </w:pPr>
    <w:r>
      <w:rPr>
        <w:noProof/>
      </w:rPr>
      <w:drawing>
        <wp:anchor distT="0" distB="0" distL="114300" distR="114300" simplePos="0" relativeHeight="251666432" behindDoc="1" locked="0" layoutInCell="1" allowOverlap="1" wp14:anchorId="117878FC" wp14:editId="115F189D">
          <wp:simplePos x="0" y="0"/>
          <wp:positionH relativeFrom="margin">
            <wp:align>center</wp:align>
          </wp:positionH>
          <wp:positionV relativeFrom="paragraph">
            <wp:posOffset>-27001</wp:posOffset>
          </wp:positionV>
          <wp:extent cx="10607040" cy="618460"/>
          <wp:effectExtent l="0" t="0" r="0" b="0"/>
          <wp:wrapNone/>
          <wp:docPr id="52" name="Imagen 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07040" cy="61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lang w:val="en-US"/>
      </w:rPr>
      <w:tab/>
    </w:r>
    <w:r>
      <w:rPr>
        <w:lang w:val="en-US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9A8"/>
    <w:rsid w:val="000C2687"/>
    <w:rsid w:val="00156413"/>
    <w:rsid w:val="00180654"/>
    <w:rsid w:val="0021743D"/>
    <w:rsid w:val="00234B72"/>
    <w:rsid w:val="002F3E50"/>
    <w:rsid w:val="00310A10"/>
    <w:rsid w:val="00314595"/>
    <w:rsid w:val="00336A22"/>
    <w:rsid w:val="00391323"/>
    <w:rsid w:val="003B01E2"/>
    <w:rsid w:val="00425A3A"/>
    <w:rsid w:val="00454A4D"/>
    <w:rsid w:val="00472100"/>
    <w:rsid w:val="005059A8"/>
    <w:rsid w:val="00546404"/>
    <w:rsid w:val="005B15B9"/>
    <w:rsid w:val="005E4873"/>
    <w:rsid w:val="006B206F"/>
    <w:rsid w:val="006C67FD"/>
    <w:rsid w:val="006E3558"/>
    <w:rsid w:val="007D722F"/>
    <w:rsid w:val="008004D5"/>
    <w:rsid w:val="008F5A81"/>
    <w:rsid w:val="009277AA"/>
    <w:rsid w:val="009F5DA8"/>
    <w:rsid w:val="00A64308"/>
    <w:rsid w:val="00AE2ED1"/>
    <w:rsid w:val="00B62052"/>
    <w:rsid w:val="00B80CB2"/>
    <w:rsid w:val="00BD06E2"/>
    <w:rsid w:val="00C61587"/>
    <w:rsid w:val="00CB2A60"/>
    <w:rsid w:val="00D20593"/>
    <w:rsid w:val="00D512E3"/>
    <w:rsid w:val="00D665A6"/>
    <w:rsid w:val="00E164AA"/>
    <w:rsid w:val="00E32961"/>
    <w:rsid w:val="00E83510"/>
    <w:rsid w:val="00EF2310"/>
    <w:rsid w:val="00EF4407"/>
    <w:rsid w:val="00F31FDC"/>
    <w:rsid w:val="00F429E4"/>
    <w:rsid w:val="00F60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2FD793"/>
  <w15:chartTrackingRefBased/>
  <w15:docId w15:val="{6F6A43C6-BCDF-4FF5-8D2A-451295365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59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59A8"/>
  </w:style>
  <w:style w:type="paragraph" w:styleId="Piedepgina">
    <w:name w:val="footer"/>
    <w:basedOn w:val="Normal"/>
    <w:link w:val="PiedepginaCar"/>
    <w:uiPriority w:val="99"/>
    <w:unhideWhenUsed/>
    <w:rsid w:val="005059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59A8"/>
  </w:style>
  <w:style w:type="table" w:styleId="Tablaconcuadrcula">
    <w:name w:val="Table Grid"/>
    <w:basedOn w:val="Tablanormal"/>
    <w:uiPriority w:val="39"/>
    <w:rsid w:val="00454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10.jpeg"/><Relationship Id="rId10" Type="http://schemas.openxmlformats.org/officeDocument/2006/relationships/header" Target="header1.xml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8E95EA-6406-4CB3-9DD6-537E45520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182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Dobarro</dc:creator>
  <cp:keywords/>
  <dc:description/>
  <cp:lastModifiedBy>Jennifer Dobarro</cp:lastModifiedBy>
  <cp:revision>4</cp:revision>
  <dcterms:created xsi:type="dcterms:W3CDTF">2021-05-10T09:57:00Z</dcterms:created>
  <dcterms:modified xsi:type="dcterms:W3CDTF">2021-08-27T06:57:00Z</dcterms:modified>
</cp:coreProperties>
</file>